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4095" w14:textId="18B77F8D" w:rsidR="00F24F25" w:rsidRPr="00F24F25" w:rsidRDefault="00F24F25" w:rsidP="00237A6F">
      <w:pPr>
        <w:pStyle w:val="Header"/>
        <w:tabs>
          <w:tab w:val="left" w:pos="720"/>
        </w:tabs>
        <w:ind w:right="90"/>
        <w:rPr>
          <w:rFonts w:ascii="Calibri" w:hAnsi="Calibri" w:cs="Tahoma"/>
          <w:b/>
          <w:color w:val="FF0000"/>
          <w:sz w:val="24"/>
          <w:szCs w:val="24"/>
        </w:rPr>
      </w:pPr>
    </w:p>
    <w:p w14:paraId="257CE8CD" w14:textId="3FDF4BDB" w:rsidR="009E00D5" w:rsidRPr="00F24F25" w:rsidRDefault="001974C2" w:rsidP="00363D92">
      <w:pPr>
        <w:pStyle w:val="Header"/>
        <w:tabs>
          <w:tab w:val="left" w:pos="720"/>
        </w:tabs>
        <w:ind w:right="90"/>
        <w:jc w:val="right"/>
        <w:rPr>
          <w:rFonts w:ascii="Calibri" w:hAnsi="Calibri" w:cs="Tahoma"/>
          <w:b/>
          <w:sz w:val="34"/>
          <w:szCs w:val="34"/>
          <w:u w:val="single"/>
        </w:rPr>
      </w:pPr>
      <w:r w:rsidRPr="00F24F25">
        <w:rPr>
          <w:rFonts w:ascii="Calibri" w:hAnsi="Calibri" w:cs="Tahoma"/>
          <w:b/>
          <w:sz w:val="34"/>
          <w:szCs w:val="34"/>
          <w:highlight w:val="cyan"/>
          <w:u w:val="single"/>
        </w:rPr>
        <w:t xml:space="preserve">COMPANY </w:t>
      </w:r>
      <w:r w:rsidR="00975C46" w:rsidRPr="00363D92">
        <w:rPr>
          <w:rFonts w:ascii="Calibri" w:hAnsi="Calibri" w:cs="Tahoma"/>
          <w:b/>
          <w:sz w:val="34"/>
          <w:szCs w:val="34"/>
          <w:highlight w:val="cyan"/>
          <w:u w:val="single"/>
        </w:rPr>
        <w:t>LETTER</w:t>
      </w:r>
      <w:r w:rsidR="00237A6F">
        <w:rPr>
          <w:rFonts w:ascii="Calibri" w:hAnsi="Calibri" w:cs="Tahoma"/>
          <w:b/>
          <w:sz w:val="34"/>
          <w:szCs w:val="34"/>
          <w:highlight w:val="cyan"/>
          <w:u w:val="single"/>
        </w:rPr>
        <w:t xml:space="preserve"> </w:t>
      </w:r>
      <w:r w:rsidR="00975C46" w:rsidRPr="00363D92">
        <w:rPr>
          <w:rFonts w:ascii="Calibri" w:hAnsi="Calibri" w:cs="Tahoma"/>
          <w:b/>
          <w:sz w:val="34"/>
          <w:szCs w:val="34"/>
          <w:highlight w:val="cyan"/>
          <w:u w:val="single"/>
        </w:rPr>
        <w:t>HEA</w:t>
      </w:r>
      <w:r w:rsidR="00363D92" w:rsidRPr="00363D92">
        <w:rPr>
          <w:rFonts w:ascii="Calibri" w:hAnsi="Calibri" w:cs="Tahoma"/>
          <w:b/>
          <w:sz w:val="34"/>
          <w:szCs w:val="34"/>
          <w:highlight w:val="cyan"/>
          <w:u w:val="single"/>
        </w:rPr>
        <w:t>D</w:t>
      </w:r>
      <w:r w:rsidR="00237A6F">
        <w:rPr>
          <w:rFonts w:ascii="Calibri" w:hAnsi="Calibri" w:cs="Tahoma"/>
          <w:b/>
          <w:sz w:val="34"/>
          <w:szCs w:val="34"/>
          <w:highlight w:val="cyan"/>
          <w:u w:val="single"/>
        </w:rPr>
        <w:t>ED</w:t>
      </w:r>
      <w:r w:rsidR="00363D92" w:rsidRPr="00363D92">
        <w:rPr>
          <w:rFonts w:ascii="Calibri" w:hAnsi="Calibri" w:cs="Tahoma"/>
          <w:b/>
          <w:sz w:val="34"/>
          <w:szCs w:val="34"/>
          <w:highlight w:val="cyan"/>
          <w:u w:val="single"/>
        </w:rPr>
        <w:t xml:space="preserve"> PAPER</w:t>
      </w:r>
    </w:p>
    <w:p w14:paraId="43FBC0C3" w14:textId="77777777" w:rsidR="009E00D5" w:rsidRDefault="009E00D5" w:rsidP="009E00D5">
      <w:pPr>
        <w:pStyle w:val="Header"/>
        <w:tabs>
          <w:tab w:val="left" w:pos="720"/>
        </w:tabs>
        <w:ind w:right="90"/>
        <w:rPr>
          <w:rFonts w:ascii="Calibri" w:hAnsi="Calibri" w:cs="Tahoma"/>
          <w:b/>
          <w:sz w:val="14"/>
          <w:szCs w:val="14"/>
          <w:u w:val="single"/>
        </w:rPr>
      </w:pPr>
    </w:p>
    <w:p w14:paraId="74FAE117" w14:textId="08F1DE69" w:rsidR="00F1511D" w:rsidRPr="00F24F25" w:rsidRDefault="00F1511D" w:rsidP="00A4483F">
      <w:pPr>
        <w:pStyle w:val="Footer"/>
        <w:numPr>
          <w:ilvl w:val="0"/>
          <w:numId w:val="2"/>
        </w:numPr>
        <w:rPr>
          <w:i/>
          <w:iCs/>
          <w:color w:val="C00000"/>
          <w:sz w:val="24"/>
          <w:szCs w:val="24"/>
          <w:lang w:val="en-US"/>
        </w:rPr>
      </w:pPr>
      <w:r w:rsidRPr="00F24F25">
        <w:rPr>
          <w:i/>
          <w:iCs/>
          <w:color w:val="C00000"/>
          <w:sz w:val="24"/>
          <w:szCs w:val="24"/>
          <w:lang w:val="en-US"/>
        </w:rPr>
        <w:t>If you have any queries, please contact the office on 02085691038</w:t>
      </w:r>
    </w:p>
    <w:p w14:paraId="2C1ECCD6" w14:textId="77777777" w:rsidR="009E00D5" w:rsidRPr="001974C2" w:rsidRDefault="009E00D5" w:rsidP="009E00D5">
      <w:pPr>
        <w:pStyle w:val="Header"/>
        <w:tabs>
          <w:tab w:val="left" w:pos="720"/>
        </w:tabs>
        <w:ind w:right="90"/>
        <w:rPr>
          <w:rFonts w:ascii="Calibri" w:hAnsi="Calibri" w:cs="Tahoma"/>
          <w:b/>
          <w:u w:val="single"/>
        </w:rPr>
      </w:pPr>
    </w:p>
    <w:p w14:paraId="6B4A6E49" w14:textId="77777777" w:rsidR="00F24F25" w:rsidRPr="00363D92" w:rsidRDefault="009E00D5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63D92">
        <w:rPr>
          <w:rFonts w:ascii="Arial" w:hAnsi="Arial" w:cs="Arial"/>
          <w:b/>
          <w:color w:val="FF0000"/>
          <w:sz w:val="28"/>
          <w:szCs w:val="28"/>
          <w:u w:val="single"/>
        </w:rPr>
        <w:t>COMMERCIAL INVOICE</w:t>
      </w:r>
      <w:r w:rsidR="00770D94" w:rsidRPr="00363D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14:paraId="37F02A05" w14:textId="77777777" w:rsidR="009E00D5" w:rsidRPr="00F1511D" w:rsidRDefault="009E00D5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236"/>
        <w:gridCol w:w="2002"/>
        <w:gridCol w:w="2817"/>
      </w:tblGrid>
      <w:tr w:rsidR="00C352B9" w:rsidRPr="0087213F" w14:paraId="51B477AD" w14:textId="77777777" w:rsidTr="00D52265">
        <w:trPr>
          <w:trHeight w:val="270"/>
        </w:trPr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00B1FA" w14:textId="7CFB3004" w:rsidR="00C352B9" w:rsidRPr="0087213F" w:rsidRDefault="0087213F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8721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FROM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8721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C352B9" w:rsidRPr="008721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SHIPPER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62818" w14:textId="77777777" w:rsidR="00C352B9" w:rsidRPr="0087213F" w:rsidRDefault="00C352B9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66F31" w14:textId="552ADE29" w:rsidR="00C352B9" w:rsidRPr="0087213F" w:rsidRDefault="0087213F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8721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SHIP TO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8721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C352B9" w:rsidRPr="008721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CONSIGNEE</w:t>
            </w:r>
          </w:p>
        </w:tc>
      </w:tr>
      <w:tr w:rsidR="0087213F" w:rsidRPr="00F1511D" w14:paraId="401A7175" w14:textId="77777777" w:rsidTr="007E6AEA">
        <w:trPr>
          <w:trHeight w:val="180"/>
        </w:trPr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CA622" w14:textId="77777777" w:rsidR="0087213F" w:rsidRPr="00C352B9" w:rsidRDefault="0087213F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br/>
            </w:r>
            <w:r w:rsidRPr="0087213F">
              <w:rPr>
                <w:rFonts w:ascii="Arial" w:hAnsi="Arial" w:cs="Arial"/>
                <w:b/>
              </w:rPr>
              <w:t>COMPANY NAME:</w:t>
            </w:r>
            <w:r>
              <w:rPr>
                <w:rFonts w:ascii="Arial" w:hAnsi="Arial" w:cs="Arial"/>
                <w:b/>
                <w:highlight w:val="yellow"/>
              </w:rPr>
              <w:br/>
            </w:r>
          </w:p>
          <w:p w14:paraId="4242262B" w14:textId="3348643E" w:rsidR="0087213F" w:rsidRDefault="0087213F" w:rsidP="00363D9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CONTACT NAME: </w:t>
            </w:r>
            <w:r>
              <w:rPr>
                <w:rFonts w:ascii="Arial" w:hAnsi="Arial" w:cs="Arial"/>
                <w:b/>
                <w:caps/>
              </w:rPr>
              <w:br/>
            </w:r>
            <w:r>
              <w:rPr>
                <w:rFonts w:ascii="Arial" w:hAnsi="Arial" w:cs="Arial"/>
                <w:b/>
                <w:caps/>
              </w:rPr>
              <w:br/>
            </w:r>
            <w:r w:rsidRPr="00F1511D">
              <w:rPr>
                <w:rFonts w:ascii="Arial" w:hAnsi="Arial" w:cs="Arial"/>
                <w:b/>
                <w:caps/>
              </w:rPr>
              <w:t>ADDRE</w:t>
            </w:r>
            <w:r>
              <w:rPr>
                <w:rFonts w:ascii="Arial" w:hAnsi="Arial" w:cs="Arial"/>
                <w:b/>
                <w:caps/>
              </w:rPr>
              <w:t>SS:</w:t>
            </w:r>
            <w:r>
              <w:rPr>
                <w:rFonts w:ascii="Arial" w:hAnsi="Arial" w:cs="Arial"/>
                <w:b/>
                <w:caps/>
              </w:rPr>
              <w:br/>
            </w:r>
          </w:p>
          <w:p w14:paraId="545FBEF4" w14:textId="77777777" w:rsidR="00B00E98" w:rsidRDefault="0087213F" w:rsidP="00363D9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POSTCODE:</w:t>
            </w:r>
          </w:p>
          <w:p w14:paraId="7EBF0C7E" w14:textId="7B3A5A50" w:rsidR="0087213F" w:rsidRPr="00F1511D" w:rsidRDefault="00B00E98" w:rsidP="00363D9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br/>
              <w:t>COUNTRY:</w:t>
            </w:r>
            <w:r w:rsidR="0087213F">
              <w:rPr>
                <w:rFonts w:ascii="Arial" w:hAnsi="Arial" w:cs="Arial"/>
                <w:b/>
                <w:caps/>
              </w:rPr>
              <w:br/>
            </w:r>
          </w:p>
          <w:p w14:paraId="03BD78AB" w14:textId="79AA71E1" w:rsidR="0087213F" w:rsidRPr="00C352B9" w:rsidRDefault="0087213F" w:rsidP="00363D9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highlight w:val="yellow"/>
              </w:rPr>
            </w:pPr>
            <w:r w:rsidRPr="0087213F">
              <w:rPr>
                <w:rFonts w:ascii="Arial" w:hAnsi="Arial" w:cs="Arial"/>
                <w:b/>
              </w:rPr>
              <w:t>TEL:</w:t>
            </w:r>
            <w:r>
              <w:rPr>
                <w:rFonts w:ascii="Arial" w:hAnsi="Arial" w:cs="Arial"/>
                <w:b/>
                <w:highlight w:val="yellow"/>
              </w:rPr>
              <w:br/>
            </w:r>
          </w:p>
          <w:p w14:paraId="7E0BAFCE" w14:textId="16CAF903" w:rsidR="0087213F" w:rsidRPr="00C352B9" w:rsidRDefault="0087213F" w:rsidP="00D13FF8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47AF5" w14:textId="77777777" w:rsidR="0087213F" w:rsidRPr="00F1511D" w:rsidRDefault="0087213F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2DE73" w14:textId="2792CCC5" w:rsidR="0087213F" w:rsidRPr="00C352B9" w:rsidRDefault="0087213F" w:rsidP="00C352B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br/>
            </w:r>
            <w:r w:rsidRPr="0087213F">
              <w:rPr>
                <w:rFonts w:ascii="Arial" w:hAnsi="Arial" w:cs="Arial"/>
                <w:b/>
              </w:rPr>
              <w:t>COMPANY NAME:</w:t>
            </w:r>
            <w:r>
              <w:rPr>
                <w:rFonts w:ascii="Arial" w:hAnsi="Arial" w:cs="Arial"/>
                <w:b/>
                <w:highlight w:val="yellow"/>
              </w:rPr>
              <w:br/>
            </w:r>
          </w:p>
          <w:p w14:paraId="74CADE08" w14:textId="4B898070" w:rsidR="0087213F" w:rsidRDefault="0087213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8229E">
              <w:rPr>
                <w:rFonts w:ascii="Arial" w:hAnsi="Arial" w:cs="Arial"/>
                <w:b/>
                <w:caps/>
              </w:rPr>
              <w:t>Receiver</w:t>
            </w:r>
            <w:r>
              <w:rPr>
                <w:rFonts w:ascii="Arial" w:hAnsi="Arial" w:cs="Arial"/>
                <w:b/>
                <w:caps/>
              </w:rPr>
              <w:t xml:space="preserve"> NAME:</w:t>
            </w:r>
            <w:r>
              <w:rPr>
                <w:rFonts w:ascii="Arial" w:hAnsi="Arial" w:cs="Arial"/>
                <w:b/>
                <w:caps/>
              </w:rPr>
              <w:br/>
            </w:r>
            <w:r>
              <w:rPr>
                <w:rFonts w:ascii="Arial" w:hAnsi="Arial" w:cs="Arial"/>
                <w:b/>
                <w:caps/>
              </w:rPr>
              <w:br/>
            </w:r>
            <w:r w:rsidRPr="00F1511D">
              <w:rPr>
                <w:rFonts w:ascii="Arial" w:hAnsi="Arial" w:cs="Arial"/>
                <w:b/>
                <w:caps/>
              </w:rPr>
              <w:t>ADDRESS: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</w:r>
          </w:p>
          <w:p w14:paraId="15828CDA" w14:textId="2B979B8A" w:rsidR="0087213F" w:rsidRPr="00C352B9" w:rsidRDefault="0087213F" w:rsidP="007E6AE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POST/ZIP CODE:</w:t>
            </w:r>
            <w:r w:rsidR="00D214F8">
              <w:rPr>
                <w:rFonts w:ascii="Arial" w:hAnsi="Arial" w:cs="Arial"/>
                <w:b/>
                <w:bCs/>
                <w:lang w:val="en-US"/>
              </w:rPr>
              <w:br/>
            </w:r>
          </w:p>
          <w:p w14:paraId="2DF1F540" w14:textId="7236BB8C" w:rsidR="0087213F" w:rsidRPr="00C352B9" w:rsidRDefault="00D214F8" w:rsidP="00363D92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COUNTRY:</w:t>
            </w:r>
            <w:r w:rsidR="0087213F">
              <w:rPr>
                <w:rFonts w:ascii="Arial" w:hAnsi="Arial" w:cs="Arial"/>
                <w:b/>
                <w:highlight w:val="yellow"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="0087213F" w:rsidRPr="0087213F">
              <w:rPr>
                <w:rFonts w:ascii="Arial" w:hAnsi="Arial" w:cs="Arial"/>
                <w:b/>
              </w:rPr>
              <w:t>TEL:</w:t>
            </w:r>
          </w:p>
          <w:p w14:paraId="26CDCC11" w14:textId="27157594" w:rsidR="0087213F" w:rsidRPr="00C352B9" w:rsidRDefault="0087213F" w:rsidP="00B77595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br/>
              <w:t>EMAIL: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87213F" w:rsidRPr="00F1511D" w14:paraId="713FFA04" w14:textId="77777777" w:rsidTr="000A01C6">
        <w:trPr>
          <w:trHeight w:val="870"/>
        </w:trPr>
        <w:tc>
          <w:tcPr>
            <w:tcW w:w="4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368D" w14:textId="39C633C9" w:rsidR="0087213F" w:rsidRPr="00F1511D" w:rsidRDefault="0087213F" w:rsidP="00D13FF8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4DE72" w14:textId="77777777" w:rsidR="0087213F" w:rsidRDefault="0087213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49A69960" w14:textId="77777777" w:rsidR="0087213F" w:rsidRDefault="0087213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1756C92D" w14:textId="77777777" w:rsidR="0087213F" w:rsidRDefault="0087213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0EBF9070" w14:textId="77777777" w:rsidR="0087213F" w:rsidRPr="00F1511D" w:rsidRDefault="008721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09C1" w14:textId="50642BD2" w:rsidR="0087213F" w:rsidRPr="00F1511D" w:rsidRDefault="0087213F" w:rsidP="00B77595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7213F" w:rsidRPr="00F1511D" w14:paraId="3FCBEE9B" w14:textId="77777777" w:rsidTr="00D13FF8">
        <w:trPr>
          <w:trHeight w:val="345"/>
        </w:trPr>
        <w:tc>
          <w:tcPr>
            <w:tcW w:w="4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82A8" w14:textId="0D36DF82" w:rsidR="0087213F" w:rsidRDefault="0087213F" w:rsidP="00D13FF8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3F1B5" w14:textId="77777777" w:rsidR="0087213F" w:rsidRDefault="0087213F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23F2" w14:textId="28E88F1C" w:rsidR="0087213F" w:rsidRPr="00F8229E" w:rsidRDefault="0087213F" w:rsidP="00B77595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caps/>
              </w:rPr>
            </w:pPr>
          </w:p>
        </w:tc>
      </w:tr>
      <w:tr w:rsidR="0087213F" w:rsidRPr="00F1511D" w14:paraId="22B9448B" w14:textId="77777777" w:rsidTr="00D13FF8">
        <w:trPr>
          <w:trHeight w:val="375"/>
        </w:trPr>
        <w:tc>
          <w:tcPr>
            <w:tcW w:w="4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618A" w14:textId="0615A110" w:rsidR="0087213F" w:rsidRPr="00F1511D" w:rsidRDefault="0087213F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F62B3" w14:textId="77777777" w:rsidR="0087213F" w:rsidRPr="00F1511D" w:rsidRDefault="0087213F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CF2A" w14:textId="02D077D1" w:rsidR="0087213F" w:rsidRPr="00F1511D" w:rsidRDefault="0087213F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</w:tr>
      <w:tr w:rsidR="00C352B9" w:rsidRPr="00F1511D" w14:paraId="2536ADEF" w14:textId="77777777" w:rsidTr="00D52265">
        <w:trPr>
          <w:trHeight w:val="298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A85" w14:textId="721BD780" w:rsidR="00C352B9" w:rsidRPr="00A4483F" w:rsidRDefault="00B1276A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hyperlink r:id="rId7" w:history="1">
              <w:r w:rsidR="00C352B9" w:rsidRPr="00A4483F">
                <w:rPr>
                  <w:rStyle w:val="Hyperlink"/>
                  <w:rFonts w:ascii="Arial" w:hAnsi="Arial" w:cs="Arial"/>
                  <w:b/>
                </w:rPr>
                <w:t>EORI NUM</w:t>
              </w:r>
            </w:hyperlink>
            <w:r w:rsidR="00773F8D" w:rsidRPr="00A4483F">
              <w:rPr>
                <w:rStyle w:val="Hyperlink"/>
                <w:rFonts w:ascii="Arial" w:hAnsi="Arial" w:cs="Arial"/>
                <w:b/>
              </w:rPr>
              <w:t xml:space="preserve"> </w:t>
            </w:r>
            <w:r w:rsidR="00C352B9" w:rsidRPr="00A4483F">
              <w:rPr>
                <w:rFonts w:ascii="Arial" w:hAnsi="Arial" w:cs="Arial"/>
                <w:b/>
              </w:rPr>
              <w:t>:</w:t>
            </w:r>
          </w:p>
          <w:p w14:paraId="1A13AE70" w14:textId="36B8FF03" w:rsidR="00C352B9" w:rsidRPr="00F1511D" w:rsidRDefault="00B1276A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i/>
                <w:iCs/>
                <w:color w:val="FF0000"/>
              </w:rPr>
            </w:pPr>
            <w:hyperlink r:id="rId8" w:history="1">
              <w:r w:rsidR="00C352B9" w:rsidRPr="00A4483F">
                <w:rPr>
                  <w:rStyle w:val="Hyperlink"/>
                  <w:rFonts w:ascii="Arial" w:hAnsi="Arial" w:cs="Arial"/>
                  <w:b/>
                </w:rPr>
                <w:t>VAT NUM</w:t>
              </w:r>
            </w:hyperlink>
            <w:r w:rsidR="00773F8D" w:rsidRPr="00A4483F">
              <w:rPr>
                <w:rStyle w:val="Hyperlink"/>
                <w:rFonts w:ascii="Arial" w:hAnsi="Arial" w:cs="Arial"/>
                <w:b/>
              </w:rPr>
              <w:t xml:space="preserve"> </w:t>
            </w:r>
            <w:r w:rsidR="00C352B9" w:rsidRPr="00A4483F">
              <w:rPr>
                <w:rFonts w:ascii="Arial" w:hAnsi="Arial" w:cs="Arial"/>
                <w:b/>
              </w:rPr>
              <w:t>:</w:t>
            </w:r>
            <w:r w:rsidR="00C352B9">
              <w:rPr>
                <w:rFonts w:ascii="Arial" w:hAnsi="Arial" w:cs="Arial"/>
                <w:b/>
              </w:rPr>
              <w:br/>
            </w:r>
            <w:r w:rsidR="00C352B9" w:rsidRPr="00F1511D">
              <w:rPr>
                <w:rFonts w:ascii="Arial" w:hAnsi="Arial" w:cs="Arial"/>
                <w:b/>
              </w:rPr>
              <w:t>----</w:t>
            </w:r>
            <w:r w:rsidR="00C352B9" w:rsidRPr="00F1511D">
              <w:rPr>
                <w:rFonts w:ascii="Arial" w:hAnsi="Arial" w:cs="Arial"/>
                <w:b/>
                <w:color w:val="FF0000"/>
              </w:rPr>
              <w:t>(</w:t>
            </w:r>
            <w:r w:rsidR="00C352B9" w:rsidRPr="00F1511D">
              <w:rPr>
                <w:rFonts w:ascii="Arial" w:hAnsi="Arial" w:cs="Arial"/>
                <w:b/>
                <w:i/>
                <w:iCs/>
                <w:color w:val="FF0000"/>
              </w:rPr>
              <w:t>for more information please refer to:</w:t>
            </w:r>
          </w:p>
          <w:p w14:paraId="0017C7D2" w14:textId="6DE814C8" w:rsidR="00C352B9" w:rsidRPr="00F1511D" w:rsidRDefault="00B1276A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color w:val="FF0000"/>
                <w:u w:val="single"/>
                <w:lang w:eastAsia="en-GB"/>
              </w:rPr>
            </w:pPr>
            <w:hyperlink r:id="rId9" w:history="1">
              <w:r w:rsidR="00C352B9" w:rsidRPr="00F1511D">
                <w:rPr>
                  <w:rStyle w:val="Hyperlink"/>
                  <w:rFonts w:ascii="Arial" w:hAnsi="Arial" w:cs="Arial"/>
                  <w:color w:val="0000FF"/>
                  <w:lang w:eastAsia="en-GB"/>
                </w:rPr>
                <w:t>https://ec.europa.eu/taxation_customs</w:t>
              </w:r>
            </w:hyperlink>
            <w:r w:rsidR="00C352B9" w:rsidRPr="00F1511D">
              <w:rPr>
                <w:rStyle w:val="Hyperlink"/>
                <w:rFonts w:ascii="Arial" w:hAnsi="Arial" w:cs="Arial"/>
                <w:color w:val="FF0000"/>
              </w:rPr>
              <w:t>)</w:t>
            </w:r>
            <w:r w:rsidR="00C352B9" w:rsidRPr="00C352B9">
              <w:rPr>
                <w:rStyle w:val="Hyperlink"/>
                <w:rFonts w:ascii="Arial" w:hAnsi="Arial" w:cs="Arial"/>
                <w:color w:val="auto"/>
                <w:u w:val="none"/>
              </w:rPr>
              <w:t>------</w:t>
            </w:r>
          </w:p>
          <w:p w14:paraId="0AA854AE" w14:textId="2B59818E" w:rsidR="00C352B9" w:rsidRDefault="00C352B9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4B82" w14:textId="77777777" w:rsidR="00C352B9" w:rsidRPr="00F1511D" w:rsidRDefault="00C352B9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231" w14:textId="42BB681A" w:rsidR="00C352B9" w:rsidRDefault="003107AA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A4483F">
              <w:rPr>
                <w:rFonts w:ascii="Arial" w:hAnsi="Arial" w:cs="Arial"/>
                <w:b/>
              </w:rPr>
              <w:t>RECEIVER’S CUSTOMS REGISTRATION NUM:</w:t>
            </w:r>
            <w:r w:rsidR="00497409" w:rsidRPr="00A4483F">
              <w:rPr>
                <w:rFonts w:ascii="Arial" w:hAnsi="Arial" w:cs="Arial"/>
                <w:b/>
              </w:rPr>
              <w:br/>
              <w:t>(TAX ID/VAT NUMBER):</w:t>
            </w:r>
          </w:p>
        </w:tc>
      </w:tr>
      <w:tr w:rsidR="0087213F" w:rsidRPr="00F1511D" w14:paraId="1FE0F71F" w14:textId="77777777" w:rsidTr="00D214F8">
        <w:trPr>
          <w:trHeight w:val="8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995" w14:textId="3F24A3E1" w:rsidR="0087213F" w:rsidRPr="00B86458" w:rsidRDefault="0087213F" w:rsidP="00D214F8">
            <w:pPr>
              <w:pStyle w:val="Header"/>
              <w:tabs>
                <w:tab w:val="left" w:pos="720"/>
              </w:tabs>
              <w:ind w:right="91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A76F" w14:textId="77777777" w:rsidR="0087213F" w:rsidRPr="00F1511D" w:rsidRDefault="0087213F" w:rsidP="00D214F8">
            <w:pPr>
              <w:pStyle w:val="Header"/>
              <w:tabs>
                <w:tab w:val="left" w:pos="720"/>
              </w:tabs>
              <w:ind w:right="91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030E8" w14:textId="77777777" w:rsidR="0087213F" w:rsidRPr="00D214F8" w:rsidRDefault="0087213F" w:rsidP="00D214F8">
            <w:pPr>
              <w:pStyle w:val="Header"/>
              <w:tabs>
                <w:tab w:val="left" w:pos="720"/>
              </w:tabs>
              <w:ind w:right="91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C1D19" w:rsidRPr="00F1511D" w14:paraId="4CF1655D" w14:textId="77777777" w:rsidTr="00773F8D">
        <w:trPr>
          <w:trHeight w:val="411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44A" w14:textId="02A0B7DF" w:rsidR="007C1D19" w:rsidRPr="00F1511D" w:rsidRDefault="007C1D19" w:rsidP="007C1D1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A4483F">
              <w:rPr>
                <w:rFonts w:ascii="Arial" w:hAnsi="Arial" w:cs="Arial"/>
                <w:b/>
              </w:rPr>
              <w:t>INV NO: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F4BA0A" w14:textId="77777777" w:rsidR="007C1D19" w:rsidRPr="00F1511D" w:rsidRDefault="007C1D19" w:rsidP="00C352B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5B3" w14:textId="70303B8F" w:rsidR="007C1D19" w:rsidRPr="00F1511D" w:rsidRDefault="00A4483F" w:rsidP="00497409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EXPORT:</w:t>
            </w:r>
          </w:p>
        </w:tc>
      </w:tr>
      <w:tr w:rsidR="003107AA" w:rsidRPr="00F1511D" w14:paraId="6BD8D186" w14:textId="77777777" w:rsidTr="00773F8D">
        <w:trPr>
          <w:trHeight w:val="357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A992" w14:textId="72713EED" w:rsidR="003107AA" w:rsidRPr="00F1511D" w:rsidRDefault="003107AA" w:rsidP="001974C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SENDER’S REF: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059DA1" w14:textId="77777777" w:rsidR="003107AA" w:rsidRDefault="003107AA">
            <w:pPr>
              <w:spacing w:after="160" w:line="259" w:lineRule="auto"/>
              <w:rPr>
                <w:rFonts w:ascii="Arial" w:hAnsi="Arial" w:cs="Arial"/>
                <w:color w:val="FF0000"/>
                <w:u w:val="single"/>
              </w:rPr>
            </w:pPr>
          </w:p>
          <w:p w14:paraId="4A7D06A0" w14:textId="77777777" w:rsidR="003107AA" w:rsidRDefault="003107AA">
            <w:pPr>
              <w:spacing w:after="160" w:line="259" w:lineRule="auto"/>
              <w:rPr>
                <w:rFonts w:ascii="Arial" w:hAnsi="Arial" w:cs="Arial"/>
                <w:color w:val="FF0000"/>
                <w:u w:val="single"/>
              </w:rPr>
            </w:pPr>
          </w:p>
          <w:p w14:paraId="7C29EBD0" w14:textId="77777777" w:rsidR="003107AA" w:rsidRPr="00F1511D" w:rsidRDefault="003107AA" w:rsidP="001974C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60A5F" w14:textId="74417D0C" w:rsidR="003107AA" w:rsidRPr="00F1511D" w:rsidRDefault="003107AA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IMPORTER’S REF:</w:t>
            </w:r>
          </w:p>
        </w:tc>
      </w:tr>
      <w:tr w:rsidR="00B02231" w:rsidRPr="00F1511D" w14:paraId="610EA504" w14:textId="3349D152" w:rsidTr="00B02231">
        <w:trPr>
          <w:trHeight w:val="558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EC4" w14:textId="2E6DDCE6" w:rsidR="00B02231" w:rsidRPr="00F1511D" w:rsidRDefault="00B02231" w:rsidP="00351E3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b/>
              </w:rPr>
              <w:t>TERMS OF TRADE:(DUTY *</w:t>
            </w:r>
            <w:r>
              <w:rPr>
                <w:rFonts w:ascii="Arial" w:hAnsi="Arial" w:cs="Arial"/>
                <w:b/>
                <w:i/>
                <w:iCs/>
              </w:rPr>
              <w:t xml:space="preserve">IF ANY* </w:t>
            </w:r>
            <w:r>
              <w:rPr>
                <w:rFonts w:ascii="Arial" w:hAnsi="Arial" w:cs="Arial"/>
                <w:b/>
              </w:rPr>
              <w:t>TO BE PAID BY)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C65F2E" w14:textId="77777777" w:rsidR="00B02231" w:rsidRPr="00F1511D" w:rsidRDefault="00B02231" w:rsidP="001974C2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BA1" w14:textId="5D56AD0F" w:rsidR="00B02231" w:rsidRPr="00794F7B" w:rsidRDefault="00B02231" w:rsidP="00EF49D8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AWB NUM: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278" w14:textId="270051BA" w:rsidR="00B02231" w:rsidRPr="00794F7B" w:rsidRDefault="00B02231" w:rsidP="00B02231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COUNTRY OF ORIGIN</w:t>
            </w:r>
            <w:r w:rsidR="00B1276A">
              <w:rPr>
                <w:rFonts w:ascii="Arial" w:hAnsi="Arial" w:cs="Arial"/>
                <w:b/>
                <w:bCs/>
                <w:lang w:eastAsia="en-GB"/>
              </w:rPr>
              <w:t xml:space="preserve"> OF GOODS</w:t>
            </w:r>
            <w:r>
              <w:rPr>
                <w:rFonts w:ascii="Arial" w:hAnsi="Arial" w:cs="Arial"/>
                <w:b/>
                <w:bCs/>
                <w:lang w:eastAsia="en-GB"/>
              </w:rPr>
              <w:t>:</w:t>
            </w:r>
          </w:p>
        </w:tc>
      </w:tr>
    </w:tbl>
    <w:p w14:paraId="75421724" w14:textId="3B2B3DB6" w:rsidR="006A5236" w:rsidRDefault="006A5236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</w:rPr>
      </w:pPr>
    </w:p>
    <w:p w14:paraId="04EB4E0E" w14:textId="77777777" w:rsidR="00F1511D" w:rsidRPr="00F1511D" w:rsidRDefault="00F1511D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276"/>
        <w:gridCol w:w="1418"/>
        <w:gridCol w:w="992"/>
        <w:gridCol w:w="1134"/>
      </w:tblGrid>
      <w:tr w:rsidR="00B60F73" w:rsidRPr="00F1511D" w14:paraId="6D6DBFB5" w14:textId="77777777" w:rsidTr="00B60F73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32F" w14:textId="7DF75B0E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76593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. N</w:t>
            </w:r>
            <w:r w:rsidR="00765937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017" w14:textId="14A5EEE2" w:rsidR="00B60F73" w:rsidRPr="00A4483F" w:rsidRDefault="00B60F73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A4483F">
              <w:rPr>
                <w:rFonts w:ascii="Arial" w:hAnsi="Arial" w:cs="Arial"/>
                <w:b/>
              </w:rPr>
              <w:t>D</w:t>
            </w:r>
            <w:r w:rsidR="00A4483F">
              <w:rPr>
                <w:rFonts w:ascii="Arial" w:hAnsi="Arial" w:cs="Arial"/>
                <w:b/>
              </w:rPr>
              <w:t>escription of Goods</w:t>
            </w:r>
            <w:r w:rsidRPr="00A4483F">
              <w:rPr>
                <w:rFonts w:ascii="Arial" w:hAnsi="Arial" w:cs="Arial"/>
                <w:b/>
              </w:rPr>
              <w:br/>
            </w:r>
            <w:r w:rsidR="00A4483F">
              <w:rPr>
                <w:rFonts w:ascii="Arial" w:hAnsi="Arial" w:cs="Arial"/>
                <w:b/>
                <w:color w:val="FF0000"/>
              </w:rPr>
              <w:t>(</w:t>
            </w:r>
            <w:r w:rsidRPr="00A4483F">
              <w:rPr>
                <w:rFonts w:ascii="Arial" w:hAnsi="Arial" w:cs="Arial"/>
                <w:b/>
                <w:color w:val="FF0000"/>
              </w:rPr>
              <w:t>I</w:t>
            </w:r>
            <w:r w:rsidR="00A4483F">
              <w:rPr>
                <w:rFonts w:ascii="Arial" w:hAnsi="Arial" w:cs="Arial"/>
                <w:b/>
                <w:color w:val="FF0000"/>
              </w:rPr>
              <w:t>nclude</w:t>
            </w:r>
            <w:r w:rsidRPr="00A4483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4483F">
              <w:rPr>
                <w:rFonts w:ascii="Arial" w:hAnsi="Arial" w:cs="Arial"/>
                <w:b/>
                <w:color w:val="FF0000"/>
              </w:rPr>
              <w:t>Fabric Composition if any)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605" w14:textId="0DED5E7B" w:rsidR="00B60F73" w:rsidRPr="00F1511D" w:rsidRDefault="00B1276A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hyperlink r:id="rId10" w:history="1">
              <w:r w:rsidR="00B60F73" w:rsidRPr="009C7E54">
                <w:rPr>
                  <w:rStyle w:val="Hyperlink"/>
                  <w:rFonts w:ascii="Arial" w:hAnsi="Arial" w:cs="Arial"/>
                  <w:b/>
                </w:rPr>
                <w:t>HS CODE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BDF" w14:textId="27BF9C59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N</w:t>
            </w:r>
            <w:r w:rsidR="00765937">
              <w:rPr>
                <w:rFonts w:ascii="Arial" w:hAnsi="Arial" w:cs="Arial"/>
                <w:b/>
              </w:rPr>
              <w:t>umber of</w:t>
            </w:r>
            <w:r w:rsidRPr="00F1511D">
              <w:rPr>
                <w:rFonts w:ascii="Arial" w:hAnsi="Arial" w:cs="Arial"/>
                <w:b/>
              </w:rPr>
              <w:t xml:space="preserve"> I</w:t>
            </w:r>
            <w:r w:rsidR="00765937">
              <w:rPr>
                <w:rFonts w:ascii="Arial" w:hAnsi="Arial" w:cs="Arial"/>
                <w:b/>
              </w:rPr>
              <w:t>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6622" w14:textId="456A1923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U</w:t>
            </w:r>
            <w:r w:rsidR="00765937">
              <w:rPr>
                <w:rFonts w:ascii="Arial" w:hAnsi="Arial" w:cs="Arial"/>
                <w:b/>
              </w:rPr>
              <w:t>nit</w:t>
            </w:r>
          </w:p>
          <w:p w14:paraId="52AA0450" w14:textId="4C834022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V</w:t>
            </w:r>
            <w:r w:rsidR="00765937">
              <w:rPr>
                <w:rFonts w:ascii="Arial" w:hAnsi="Arial" w:cs="Arial"/>
                <w:b/>
              </w:rPr>
              <w:t>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425C" w14:textId="32C536FA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T</w:t>
            </w:r>
            <w:r w:rsidR="00765937">
              <w:rPr>
                <w:rFonts w:ascii="Arial" w:hAnsi="Arial" w:cs="Arial"/>
                <w:b/>
              </w:rPr>
              <w:t>otal</w:t>
            </w:r>
            <w:r w:rsidRPr="00F1511D">
              <w:rPr>
                <w:rFonts w:ascii="Arial" w:hAnsi="Arial" w:cs="Arial"/>
                <w:b/>
              </w:rPr>
              <w:t xml:space="preserve"> V</w:t>
            </w:r>
            <w:r w:rsidR="00765937">
              <w:rPr>
                <w:rFonts w:ascii="Arial" w:hAnsi="Arial" w:cs="Arial"/>
                <w:b/>
              </w:rPr>
              <w:t>alue</w:t>
            </w:r>
          </w:p>
        </w:tc>
      </w:tr>
      <w:tr w:rsidR="00B60F73" w:rsidRPr="00F1511D" w14:paraId="31BEF0FA" w14:textId="77777777" w:rsidTr="00B60F73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E5F" w14:textId="0E44DE7D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D6C" w14:textId="77777777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0DA" w14:textId="40F890BA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544" w14:textId="499A8798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AFB" w14:textId="12B340D8" w:rsidR="00B60F73" w:rsidRPr="00F1511D" w:rsidRDefault="00B60F73" w:rsidP="00B60F73">
            <w:pPr>
              <w:rPr>
                <w:rFonts w:ascii="Arial" w:hAnsi="Arial" w:cs="Arial"/>
                <w:color w:val="000000"/>
              </w:rPr>
            </w:pPr>
            <w:r w:rsidRPr="00F1511D">
              <w:rPr>
                <w:rFonts w:ascii="Arial" w:hAnsi="Arial" w:cs="Arial"/>
                <w:color w:val="000000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A9B" w14:textId="72FC0116" w:rsidR="00B60F73" w:rsidRPr="00F1511D" w:rsidRDefault="00B60F73" w:rsidP="00B60F73">
            <w:pPr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£</w:t>
            </w:r>
          </w:p>
        </w:tc>
      </w:tr>
      <w:tr w:rsidR="00B60F73" w:rsidRPr="00F1511D" w14:paraId="6E93AA13" w14:textId="77777777" w:rsidTr="00B60F73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5C7" w14:textId="77777777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AFE" w14:textId="77777777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F98" w14:textId="64396012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DB2" w14:textId="6928FCE7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672" w14:textId="01CB655B" w:rsidR="00B60F73" w:rsidRPr="00F1511D" w:rsidRDefault="00B60F73" w:rsidP="00B60F73">
            <w:pPr>
              <w:rPr>
                <w:rFonts w:ascii="Arial" w:hAnsi="Arial" w:cs="Arial"/>
                <w:color w:val="000000"/>
              </w:rPr>
            </w:pPr>
            <w:r w:rsidRPr="00F1511D">
              <w:rPr>
                <w:rFonts w:ascii="Arial" w:hAnsi="Arial" w:cs="Arial"/>
                <w:color w:val="000000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069" w14:textId="48C2AF91" w:rsidR="00B60F73" w:rsidRPr="00F1511D" w:rsidRDefault="00B60F73" w:rsidP="00B60F73">
            <w:pPr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£</w:t>
            </w:r>
          </w:p>
        </w:tc>
      </w:tr>
      <w:tr w:rsidR="00B60F73" w:rsidRPr="00F1511D" w14:paraId="55BF5110" w14:textId="77777777" w:rsidTr="00B60F73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E14" w14:textId="77777777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BD6" w14:textId="77777777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E98" w14:textId="4E457D90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34C" w14:textId="38FA32D3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204" w14:textId="2795B7F8" w:rsidR="00B60F73" w:rsidRPr="00F1511D" w:rsidRDefault="00B60F73" w:rsidP="00B60F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144" w14:textId="35BF60D0" w:rsidR="00B60F73" w:rsidRPr="00F1511D" w:rsidRDefault="00B60F73" w:rsidP="00B60F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F24F25" w:rsidRPr="00F1511D" w14:paraId="2EB0C533" w14:textId="77777777" w:rsidTr="00B60F73">
        <w:trPr>
          <w:trHeight w:val="437"/>
        </w:trPr>
        <w:tc>
          <w:tcPr>
            <w:tcW w:w="77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66E40E" w14:textId="77777777" w:rsidR="00F24F25" w:rsidRPr="00F1511D" w:rsidRDefault="00F24F25" w:rsidP="00B60F73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59C" w14:textId="2D098EBD" w:rsidR="00F24F25" w:rsidRPr="00F1511D" w:rsidRDefault="00F24F25" w:rsidP="00B60F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1511D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812" w14:textId="6DFFA7B1" w:rsidR="00F24F25" w:rsidRPr="00F1511D" w:rsidRDefault="00F24F25" w:rsidP="00B60F73">
            <w:pPr>
              <w:rPr>
                <w:rFonts w:ascii="Arial" w:hAnsi="Arial" w:cs="Arial"/>
                <w:b/>
                <w:bCs/>
              </w:rPr>
            </w:pPr>
            <w:r w:rsidRPr="00F1511D">
              <w:rPr>
                <w:rFonts w:ascii="Arial" w:hAnsi="Arial" w:cs="Arial"/>
                <w:b/>
                <w:bCs/>
              </w:rPr>
              <w:t xml:space="preserve">£ </w:t>
            </w:r>
          </w:p>
        </w:tc>
      </w:tr>
      <w:tr w:rsidR="00B60F73" w:rsidRPr="00F1511D" w14:paraId="2A840BB8" w14:textId="207DFD6D" w:rsidTr="00B60F73">
        <w:trPr>
          <w:gridAfter w:val="3"/>
          <w:wAfter w:w="3544" w:type="dxa"/>
          <w:trHeight w:val="26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2F6" w14:textId="0522FA3D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otal</w:t>
            </w:r>
            <w:r w:rsidRPr="00F1511D">
              <w:rPr>
                <w:rFonts w:ascii="Arial" w:hAnsi="Arial" w:cs="Arial"/>
                <w:b/>
              </w:rPr>
              <w:t xml:space="preserve"> W</w:t>
            </w:r>
            <w:r>
              <w:rPr>
                <w:rFonts w:ascii="Arial" w:hAnsi="Arial" w:cs="Arial"/>
                <w:b/>
              </w:rPr>
              <w:t>eight</w:t>
            </w:r>
            <w:r w:rsidRPr="00F151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5AC" w14:textId="68CD3DD0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</w:rPr>
              <w:t>00.00 KG</w:t>
            </w:r>
          </w:p>
        </w:tc>
      </w:tr>
      <w:tr w:rsidR="00B60F73" w:rsidRPr="00F1511D" w14:paraId="5CFF4B87" w14:textId="77777777" w:rsidTr="00B60F73">
        <w:trPr>
          <w:gridAfter w:val="3"/>
          <w:wAfter w:w="3544" w:type="dxa"/>
          <w:trHeight w:val="26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493" w14:textId="3F6EE919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imensions</w:t>
            </w:r>
            <w:r w:rsidRPr="00F1511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in</w:t>
            </w:r>
            <w:r w:rsidRPr="00F1511D">
              <w:rPr>
                <w:rFonts w:ascii="Arial" w:hAnsi="Arial" w:cs="Arial"/>
                <w:b/>
                <w:bCs/>
              </w:rPr>
              <w:t xml:space="preserve"> CMS: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120" w14:textId="4F14D3B6" w:rsidR="00B60F73" w:rsidRPr="00F1511D" w:rsidRDefault="00B60F73" w:rsidP="00B60F73">
            <w:pPr>
              <w:pStyle w:val="Header"/>
              <w:tabs>
                <w:tab w:val="left" w:pos="720"/>
              </w:tabs>
              <w:ind w:right="90"/>
              <w:rPr>
                <w:rFonts w:ascii="Arial" w:hAnsi="Arial" w:cs="Arial"/>
                <w:b/>
              </w:rPr>
            </w:pPr>
            <w:r w:rsidRPr="00F1511D">
              <w:rPr>
                <w:rFonts w:ascii="Arial" w:hAnsi="Arial" w:cs="Arial"/>
                <w:b/>
                <w:bCs/>
              </w:rPr>
              <w:t>00 x 00 x 00</w:t>
            </w:r>
          </w:p>
        </w:tc>
      </w:tr>
      <w:tr w:rsidR="00B60F73" w:rsidRPr="00F1511D" w14:paraId="5B683A9E" w14:textId="55DB901A" w:rsidTr="00B60F73">
        <w:trPr>
          <w:gridAfter w:val="3"/>
          <w:wAfter w:w="3544" w:type="dxa"/>
          <w:trHeight w:val="27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6B6" w14:textId="7479B4D1" w:rsidR="00B60F73" w:rsidRPr="00F1511D" w:rsidRDefault="00B60F73" w:rsidP="00B60F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 Licence Number: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383" w14:textId="1C219318" w:rsidR="00B60F73" w:rsidRPr="00F1511D" w:rsidRDefault="00B60F73" w:rsidP="00B60F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0F73" w:rsidRPr="00F1511D" w14:paraId="08D0FF9B" w14:textId="38404867" w:rsidTr="00B60F73">
        <w:trPr>
          <w:gridAfter w:val="3"/>
          <w:wAfter w:w="3544" w:type="dxa"/>
          <w:trHeight w:val="27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EA4" w14:textId="4E38D549" w:rsidR="00B60F73" w:rsidRPr="00F1511D" w:rsidRDefault="00B60F73" w:rsidP="00B60F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Comments: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007" w14:textId="77777777" w:rsidR="00B60F73" w:rsidRPr="00F1511D" w:rsidRDefault="00B60F73" w:rsidP="00B60F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E30E7B" w14:textId="77777777" w:rsidR="00184C20" w:rsidRDefault="00184C20" w:rsidP="009E00D5">
      <w:pPr>
        <w:pStyle w:val="Header"/>
        <w:tabs>
          <w:tab w:val="left" w:pos="720"/>
        </w:tabs>
        <w:ind w:right="90"/>
        <w:rPr>
          <w:rFonts w:ascii="Arial" w:hAnsi="Arial" w:cs="Arial"/>
          <w:bCs/>
          <w:sz w:val="18"/>
          <w:szCs w:val="18"/>
          <w:u w:val="single"/>
        </w:rPr>
      </w:pPr>
    </w:p>
    <w:p w14:paraId="6BB21396" w14:textId="3535C569" w:rsidR="009E00D5" w:rsidRPr="00F1511D" w:rsidRDefault="002B677B" w:rsidP="009E00D5">
      <w:pPr>
        <w:pStyle w:val="Header"/>
        <w:tabs>
          <w:tab w:val="left" w:pos="720"/>
        </w:tabs>
        <w:ind w:right="90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S</w:t>
      </w:r>
      <w:r w:rsidR="009E00D5" w:rsidRPr="00F1511D">
        <w:rPr>
          <w:rFonts w:ascii="Arial" w:hAnsi="Arial" w:cs="Arial"/>
          <w:bCs/>
          <w:sz w:val="18"/>
          <w:szCs w:val="18"/>
          <w:u w:val="single"/>
        </w:rPr>
        <w:t>INGLE COUNTRY DECLARATION:</w:t>
      </w:r>
      <w:r w:rsidR="006A5236" w:rsidRPr="00F1511D">
        <w:rPr>
          <w:rFonts w:ascii="Arial" w:hAnsi="Arial" w:cs="Arial"/>
          <w:bCs/>
          <w:sz w:val="18"/>
          <w:szCs w:val="18"/>
          <w:u w:val="single"/>
        </w:rPr>
        <w:br/>
      </w:r>
    </w:p>
    <w:p w14:paraId="29A657CE" w14:textId="066D965B" w:rsidR="009E00D5" w:rsidRPr="00F1511D" w:rsidRDefault="009E00D5" w:rsidP="009E00D5">
      <w:pPr>
        <w:rPr>
          <w:rFonts w:ascii="Arial" w:hAnsi="Arial" w:cs="Arial"/>
          <w:bCs/>
          <w:sz w:val="18"/>
          <w:szCs w:val="18"/>
          <w:lang w:val="en-US"/>
        </w:rPr>
      </w:pPr>
      <w:r w:rsidRPr="00F1511D">
        <w:rPr>
          <w:rFonts w:ascii="Arial" w:hAnsi="Arial" w:cs="Arial"/>
          <w:bCs/>
          <w:sz w:val="18"/>
          <w:szCs w:val="18"/>
        </w:rPr>
        <w:t xml:space="preserve">I </w:t>
      </w:r>
      <w:r w:rsidR="00B60F73">
        <w:rPr>
          <w:rFonts w:ascii="Arial" w:hAnsi="Arial" w:cs="Arial"/>
          <w:b/>
          <w:sz w:val="18"/>
          <w:szCs w:val="18"/>
          <w:highlight w:val="yellow"/>
          <w:lang w:val="en-US"/>
        </w:rPr>
        <w:t>Shipper</w:t>
      </w:r>
      <w:r w:rsidRPr="00F1511D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BE7855" w:rsidRPr="00F1511D">
        <w:rPr>
          <w:rFonts w:ascii="Arial" w:hAnsi="Arial" w:cs="Arial"/>
          <w:bCs/>
          <w:sz w:val="18"/>
          <w:szCs w:val="18"/>
        </w:rPr>
        <w:t xml:space="preserve">declare that the articles listed, covered by the invoice or country to which this declaration relates are, wholly the growth product or manufacture of a single foreign territory or country or insular possession of the </w:t>
      </w:r>
      <w:r w:rsidR="00A4483F">
        <w:rPr>
          <w:rFonts w:ascii="Arial" w:hAnsi="Arial" w:cs="Arial"/>
          <w:bCs/>
          <w:sz w:val="18"/>
          <w:szCs w:val="18"/>
        </w:rPr>
        <w:t>user</w:t>
      </w:r>
      <w:r w:rsidR="00BE7855" w:rsidRPr="00F1511D">
        <w:rPr>
          <w:rFonts w:ascii="Arial" w:hAnsi="Arial" w:cs="Arial"/>
          <w:bCs/>
          <w:sz w:val="18"/>
          <w:szCs w:val="18"/>
        </w:rPr>
        <w:t>, or were assembled in the single foreign territory or country or insular possession of the us of fabricated components which are in whole the product of the us</w:t>
      </w:r>
      <w:r w:rsidR="00A4483F">
        <w:rPr>
          <w:rFonts w:ascii="Arial" w:hAnsi="Arial" w:cs="Arial"/>
          <w:bCs/>
          <w:sz w:val="18"/>
          <w:szCs w:val="18"/>
        </w:rPr>
        <w:t>er</w:t>
      </w:r>
      <w:r w:rsidR="00BE7855" w:rsidRPr="00F1511D">
        <w:rPr>
          <w:rFonts w:ascii="Arial" w:hAnsi="Arial" w:cs="Arial"/>
          <w:bCs/>
          <w:sz w:val="18"/>
          <w:szCs w:val="18"/>
        </w:rPr>
        <w:t xml:space="preserve"> and/ or the single foreign territory or country, or insular possession of the us</w:t>
      </w:r>
      <w:r w:rsidR="00A4483F">
        <w:rPr>
          <w:rFonts w:ascii="Arial" w:hAnsi="Arial" w:cs="Arial"/>
          <w:bCs/>
          <w:sz w:val="18"/>
          <w:szCs w:val="18"/>
        </w:rPr>
        <w:t>er</w:t>
      </w:r>
      <w:r w:rsidR="006A5236" w:rsidRPr="00F1511D">
        <w:rPr>
          <w:rFonts w:ascii="Arial" w:hAnsi="Arial" w:cs="Arial"/>
          <w:bCs/>
          <w:sz w:val="18"/>
          <w:szCs w:val="18"/>
        </w:rPr>
        <w:t>.</w:t>
      </w:r>
      <w:r w:rsidR="00BE7855" w:rsidRPr="00F1511D">
        <w:rPr>
          <w:rFonts w:ascii="Arial" w:hAnsi="Arial" w:cs="Arial"/>
          <w:bCs/>
          <w:sz w:val="18"/>
          <w:szCs w:val="18"/>
        </w:rPr>
        <w:t xml:space="preserve"> as identified.</w:t>
      </w:r>
      <w:r w:rsidR="00F1511D" w:rsidRPr="00F1511D">
        <w:rPr>
          <w:rFonts w:ascii="Arial" w:hAnsi="Arial" w:cs="Arial"/>
          <w:b/>
          <w:sz w:val="18"/>
          <w:szCs w:val="18"/>
        </w:rPr>
        <w:t xml:space="preserve"> </w:t>
      </w:r>
      <w:r w:rsidR="00A4483F">
        <w:rPr>
          <w:rFonts w:ascii="Arial" w:hAnsi="Arial" w:cs="Arial"/>
          <w:b/>
          <w:sz w:val="18"/>
          <w:szCs w:val="18"/>
        </w:rPr>
        <w:br/>
      </w:r>
      <w:r w:rsidR="00A4483F">
        <w:rPr>
          <w:rFonts w:ascii="Arial" w:hAnsi="Arial" w:cs="Arial"/>
          <w:b/>
          <w:sz w:val="18"/>
          <w:szCs w:val="18"/>
        </w:rPr>
        <w:br/>
      </w:r>
      <w:r w:rsidR="00F1511D" w:rsidRPr="00F1511D">
        <w:rPr>
          <w:rFonts w:ascii="Arial" w:hAnsi="Arial" w:cs="Arial"/>
          <w:b/>
          <w:sz w:val="18"/>
          <w:szCs w:val="18"/>
        </w:rPr>
        <w:t>The</w:t>
      </w:r>
      <w:r w:rsidR="00237A6F">
        <w:rPr>
          <w:rFonts w:ascii="Arial" w:hAnsi="Arial" w:cs="Arial"/>
          <w:b/>
          <w:sz w:val="18"/>
          <w:szCs w:val="18"/>
        </w:rPr>
        <w:t>se</w:t>
      </w:r>
      <w:r w:rsidR="00F1511D" w:rsidRPr="00F1511D">
        <w:rPr>
          <w:rFonts w:ascii="Arial" w:hAnsi="Arial" w:cs="Arial"/>
          <w:b/>
          <w:sz w:val="18"/>
          <w:szCs w:val="18"/>
        </w:rPr>
        <w:t xml:space="preserve"> items do not have any commercial value</w:t>
      </w:r>
      <w:r w:rsidR="00A4483F">
        <w:rPr>
          <w:rFonts w:ascii="Arial" w:hAnsi="Arial" w:cs="Arial"/>
          <w:b/>
          <w:sz w:val="18"/>
          <w:szCs w:val="18"/>
        </w:rPr>
        <w:t xml:space="preserve"> and are </w:t>
      </w:r>
      <w:r w:rsidR="00F1511D" w:rsidRPr="00F1511D">
        <w:rPr>
          <w:rFonts w:ascii="Arial" w:hAnsi="Arial" w:cs="Arial"/>
          <w:b/>
          <w:sz w:val="18"/>
          <w:szCs w:val="18"/>
        </w:rPr>
        <w:t>NOT FOR SALE.</w:t>
      </w:r>
    </w:p>
    <w:p w14:paraId="6D834C7B" w14:textId="77777777" w:rsidR="009E00D5" w:rsidRPr="00F1511D" w:rsidRDefault="009E00D5" w:rsidP="009E00D5">
      <w:pPr>
        <w:pStyle w:val="Header"/>
        <w:tabs>
          <w:tab w:val="left" w:pos="720"/>
        </w:tabs>
        <w:ind w:right="90"/>
        <w:rPr>
          <w:rFonts w:ascii="Arial" w:hAnsi="Arial" w:cs="Arial"/>
          <w:bCs/>
          <w:sz w:val="18"/>
          <w:szCs w:val="18"/>
        </w:rPr>
      </w:pPr>
    </w:p>
    <w:p w14:paraId="1EA4D1ED" w14:textId="60EE09B5" w:rsidR="00F1511D" w:rsidRPr="00F1511D" w:rsidRDefault="00F1511D" w:rsidP="00F1511D">
      <w:pPr>
        <w:rPr>
          <w:rFonts w:ascii="Arial" w:hAnsi="Arial" w:cs="Arial"/>
          <w:bCs/>
          <w:sz w:val="18"/>
          <w:szCs w:val="18"/>
        </w:rPr>
      </w:pPr>
      <w:r w:rsidRPr="00F1511D">
        <w:rPr>
          <w:rFonts w:ascii="Arial" w:hAnsi="Arial" w:cs="Arial"/>
          <w:bCs/>
          <w:sz w:val="18"/>
          <w:szCs w:val="18"/>
        </w:rPr>
        <w:t xml:space="preserve">I </w:t>
      </w:r>
      <w:r w:rsidR="00B60F73">
        <w:rPr>
          <w:rFonts w:ascii="Arial" w:hAnsi="Arial" w:cs="Arial"/>
          <w:b/>
          <w:sz w:val="18"/>
          <w:szCs w:val="18"/>
          <w:highlight w:val="yellow"/>
        </w:rPr>
        <w:t>Shipper</w:t>
      </w:r>
      <w:r w:rsidRPr="00F1511D">
        <w:rPr>
          <w:rFonts w:ascii="Arial" w:hAnsi="Arial" w:cs="Arial"/>
          <w:bCs/>
          <w:sz w:val="18"/>
          <w:szCs w:val="18"/>
        </w:rPr>
        <w:t xml:space="preserve"> declare all the information contained in this invoice to be true and correct.</w:t>
      </w:r>
    </w:p>
    <w:p w14:paraId="6119F1EF" w14:textId="77777777" w:rsidR="009E00D5" w:rsidRPr="00F1511D" w:rsidRDefault="009E00D5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18"/>
          <w:szCs w:val="18"/>
        </w:rPr>
      </w:pPr>
    </w:p>
    <w:p w14:paraId="52F41ACB" w14:textId="77777777" w:rsidR="009E00D5" w:rsidRPr="00F1511D" w:rsidRDefault="009E00D5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18"/>
          <w:szCs w:val="18"/>
        </w:rPr>
      </w:pPr>
    </w:p>
    <w:p w14:paraId="79B4AFF0" w14:textId="77777777" w:rsidR="009E00D5" w:rsidRPr="00F1511D" w:rsidRDefault="009E00D5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18"/>
          <w:szCs w:val="18"/>
        </w:rPr>
      </w:pPr>
    </w:p>
    <w:p w14:paraId="6313C93C" w14:textId="7E99693A" w:rsidR="00975C46" w:rsidRPr="00B60F73" w:rsidRDefault="009E00D5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18"/>
          <w:szCs w:val="18"/>
        </w:rPr>
      </w:pPr>
      <w:r w:rsidRPr="00B60F73">
        <w:rPr>
          <w:rFonts w:ascii="Arial" w:hAnsi="Arial" w:cs="Arial"/>
          <w:b/>
          <w:sz w:val="18"/>
          <w:szCs w:val="18"/>
        </w:rPr>
        <w:t>DATE:</w:t>
      </w:r>
      <w:r w:rsidR="00B60F73" w:rsidRPr="00B60F73">
        <w:rPr>
          <w:rFonts w:ascii="Arial" w:hAnsi="Arial" w:cs="Arial"/>
          <w:b/>
          <w:sz w:val="18"/>
          <w:szCs w:val="18"/>
        </w:rPr>
        <w:t xml:space="preserve">                                                             </w:t>
      </w:r>
      <w:r w:rsidR="00975C46" w:rsidRPr="00B60F73">
        <w:rPr>
          <w:rFonts w:ascii="Arial" w:hAnsi="Arial" w:cs="Arial"/>
          <w:b/>
          <w:sz w:val="18"/>
          <w:szCs w:val="18"/>
        </w:rPr>
        <w:t>S</w:t>
      </w:r>
      <w:r w:rsidR="0087213F" w:rsidRPr="00B60F73">
        <w:rPr>
          <w:rFonts w:ascii="Arial" w:hAnsi="Arial" w:cs="Arial"/>
          <w:b/>
          <w:sz w:val="18"/>
          <w:szCs w:val="18"/>
        </w:rPr>
        <w:t>HIPPER</w:t>
      </w:r>
      <w:r w:rsidR="00A82775" w:rsidRPr="00B60F73">
        <w:rPr>
          <w:rFonts w:ascii="Arial" w:hAnsi="Arial" w:cs="Arial"/>
          <w:b/>
          <w:sz w:val="18"/>
          <w:szCs w:val="18"/>
        </w:rPr>
        <w:t>’S S</w:t>
      </w:r>
      <w:r w:rsidR="00975C46" w:rsidRPr="00B60F73">
        <w:rPr>
          <w:rFonts w:ascii="Arial" w:hAnsi="Arial" w:cs="Arial"/>
          <w:b/>
          <w:sz w:val="18"/>
          <w:szCs w:val="18"/>
        </w:rPr>
        <w:t>IGN</w:t>
      </w:r>
      <w:r w:rsidR="00A82775" w:rsidRPr="00B60F73">
        <w:rPr>
          <w:rFonts w:ascii="Arial" w:hAnsi="Arial" w:cs="Arial"/>
          <w:b/>
          <w:sz w:val="18"/>
          <w:szCs w:val="18"/>
        </w:rPr>
        <w:t>ATURE</w:t>
      </w:r>
      <w:r w:rsidR="00975C46" w:rsidRPr="00B60F73">
        <w:rPr>
          <w:rFonts w:ascii="Arial" w:hAnsi="Arial" w:cs="Arial"/>
          <w:b/>
          <w:sz w:val="18"/>
          <w:szCs w:val="18"/>
        </w:rPr>
        <w:t>:</w:t>
      </w:r>
    </w:p>
    <w:p w14:paraId="3168A7B4" w14:textId="16F65F23" w:rsidR="00F24F25" w:rsidRPr="00F1511D" w:rsidRDefault="00F24F25" w:rsidP="009E00D5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18"/>
          <w:szCs w:val="18"/>
          <w:highlight w:val="yellow"/>
        </w:rPr>
      </w:pPr>
    </w:p>
    <w:p w14:paraId="04AC84C8" w14:textId="77777777" w:rsidR="00F24F25" w:rsidRPr="00116204" w:rsidRDefault="00F24F25" w:rsidP="00F1511D">
      <w:pPr>
        <w:pStyle w:val="Header"/>
        <w:tabs>
          <w:tab w:val="left" w:pos="720"/>
        </w:tabs>
        <w:ind w:right="90"/>
        <w:rPr>
          <w:rFonts w:asciiTheme="minorHAnsi" w:hAnsiTheme="minorHAnsi" w:cstheme="minorHAnsi"/>
          <w:b/>
          <w:sz w:val="16"/>
          <w:szCs w:val="16"/>
          <w:highlight w:val="yellow"/>
          <w:lang w:val="en-US"/>
        </w:rPr>
      </w:pPr>
    </w:p>
    <w:sectPr w:rsidR="00F24F25" w:rsidRPr="00116204" w:rsidSect="009C30AE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28721" w14:textId="77777777" w:rsidR="008840E3" w:rsidRDefault="008840E3" w:rsidP="005A79E1">
      <w:r>
        <w:separator/>
      </w:r>
    </w:p>
  </w:endnote>
  <w:endnote w:type="continuationSeparator" w:id="0">
    <w:p w14:paraId="73D58761" w14:textId="77777777" w:rsidR="008840E3" w:rsidRDefault="008840E3" w:rsidP="005A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C3BB" w14:textId="77777777" w:rsidR="008840E3" w:rsidRDefault="008840E3" w:rsidP="005A79E1">
      <w:r>
        <w:separator/>
      </w:r>
    </w:p>
  </w:footnote>
  <w:footnote w:type="continuationSeparator" w:id="0">
    <w:p w14:paraId="51AF3E43" w14:textId="77777777" w:rsidR="008840E3" w:rsidRDefault="008840E3" w:rsidP="005A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6871"/>
    <w:multiLevelType w:val="hybridMultilevel"/>
    <w:tmpl w:val="C16A9D36"/>
    <w:lvl w:ilvl="0" w:tplc="C1205F2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4965F88"/>
    <w:multiLevelType w:val="hybridMultilevel"/>
    <w:tmpl w:val="5E7C12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D5"/>
    <w:rsid w:val="00116204"/>
    <w:rsid w:val="00153EBD"/>
    <w:rsid w:val="00184C20"/>
    <w:rsid w:val="00186A5F"/>
    <w:rsid w:val="001974C2"/>
    <w:rsid w:val="001C76DC"/>
    <w:rsid w:val="001E5A65"/>
    <w:rsid w:val="001F5765"/>
    <w:rsid w:val="00237A6F"/>
    <w:rsid w:val="002559D9"/>
    <w:rsid w:val="00275333"/>
    <w:rsid w:val="002901C5"/>
    <w:rsid w:val="002B677B"/>
    <w:rsid w:val="003107AA"/>
    <w:rsid w:val="00351E32"/>
    <w:rsid w:val="00363D92"/>
    <w:rsid w:val="0038679B"/>
    <w:rsid w:val="00497409"/>
    <w:rsid w:val="004C5496"/>
    <w:rsid w:val="004E5185"/>
    <w:rsid w:val="005050F6"/>
    <w:rsid w:val="00524F16"/>
    <w:rsid w:val="0058232D"/>
    <w:rsid w:val="005A79E1"/>
    <w:rsid w:val="005D7D47"/>
    <w:rsid w:val="006079B6"/>
    <w:rsid w:val="006A5236"/>
    <w:rsid w:val="006C3562"/>
    <w:rsid w:val="006F74DA"/>
    <w:rsid w:val="00765937"/>
    <w:rsid w:val="00770D94"/>
    <w:rsid w:val="00773F8D"/>
    <w:rsid w:val="00794F7B"/>
    <w:rsid w:val="007C1D19"/>
    <w:rsid w:val="00813E90"/>
    <w:rsid w:val="0087213F"/>
    <w:rsid w:val="008840E3"/>
    <w:rsid w:val="00892ADA"/>
    <w:rsid w:val="009748B9"/>
    <w:rsid w:val="00975C46"/>
    <w:rsid w:val="009B0C5F"/>
    <w:rsid w:val="009C30AE"/>
    <w:rsid w:val="009C7E54"/>
    <w:rsid w:val="009E00D5"/>
    <w:rsid w:val="009F28CA"/>
    <w:rsid w:val="00A03AE3"/>
    <w:rsid w:val="00A4483F"/>
    <w:rsid w:val="00A449B8"/>
    <w:rsid w:val="00A82775"/>
    <w:rsid w:val="00AA3CA0"/>
    <w:rsid w:val="00AC245C"/>
    <w:rsid w:val="00B00E98"/>
    <w:rsid w:val="00B02231"/>
    <w:rsid w:val="00B1276A"/>
    <w:rsid w:val="00B60F73"/>
    <w:rsid w:val="00B86458"/>
    <w:rsid w:val="00B908D3"/>
    <w:rsid w:val="00BE7855"/>
    <w:rsid w:val="00C352B9"/>
    <w:rsid w:val="00D214F8"/>
    <w:rsid w:val="00D32613"/>
    <w:rsid w:val="00D52265"/>
    <w:rsid w:val="00DB7788"/>
    <w:rsid w:val="00E96D2C"/>
    <w:rsid w:val="00EF49D8"/>
    <w:rsid w:val="00F1511D"/>
    <w:rsid w:val="00F24F25"/>
    <w:rsid w:val="00F37F82"/>
    <w:rsid w:val="00F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86B159"/>
  <w15:chartTrackingRefBased/>
  <w15:docId w15:val="{7FDE81B6-4691-48EC-9355-11942868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D5"/>
    <w:rPr>
      <w:rFonts w:ascii="Times New Roman" w:eastAsia="Times New Roman" w:hAnsi="Times New Roman" w:cs="Times New Roman"/>
      <w:sz w:val="20"/>
      <w:szCs w:val="20"/>
    </w:rPr>
  </w:style>
  <w:style w:type="paragraph" w:customStyle="1" w:styleId="MQ-BodyText">
    <w:name w:val="MQ - Body Text"/>
    <w:basedOn w:val="Normal"/>
    <w:autoRedefine/>
    <w:uiPriority w:val="99"/>
    <w:rsid w:val="009E00D5"/>
    <w:pPr>
      <w:spacing w:after="240" w:line="240" w:lineRule="exact"/>
    </w:pPr>
    <w:rPr>
      <w:rFonts w:ascii="HelveticaNeue-Light" w:hAnsi="HelveticaNeue-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7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E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3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8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C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E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E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vat-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eo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rade-tariff.service.gov.uk/se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taxation_cust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F558DE-A7C4-43DB-82B8-ED88CE3648D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 VERMA</dc:creator>
  <cp:keywords/>
  <dc:description/>
  <cp:lastModifiedBy>Velma Silveira</cp:lastModifiedBy>
  <cp:revision>50</cp:revision>
  <dcterms:created xsi:type="dcterms:W3CDTF">2019-02-20T12:13:00Z</dcterms:created>
  <dcterms:modified xsi:type="dcterms:W3CDTF">2021-01-06T11:15:00Z</dcterms:modified>
</cp:coreProperties>
</file>